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30DB2" w14:textId="28D97FB3" w:rsidR="000C090C" w:rsidRDefault="00613D79" w:rsidP="00F4180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737674">
        <w:rPr>
          <w:rFonts w:ascii="Times New Roman" w:hAnsi="Times New Roman" w:cs="Times New Roman"/>
          <w:b/>
          <w:bCs/>
          <w:sz w:val="24"/>
          <w:szCs w:val="24"/>
        </w:rPr>
        <w:t xml:space="preserve">A Magyar </w:t>
      </w:r>
      <w:proofErr w:type="spellStart"/>
      <w:r w:rsidRPr="00737674">
        <w:rPr>
          <w:rFonts w:ascii="Times New Roman" w:hAnsi="Times New Roman" w:cs="Times New Roman"/>
          <w:b/>
          <w:bCs/>
          <w:sz w:val="24"/>
          <w:szCs w:val="24"/>
        </w:rPr>
        <w:t>Kacsaszövetség</w:t>
      </w:r>
      <w:proofErr w:type="spellEnd"/>
      <w:r w:rsidRPr="00737674">
        <w:rPr>
          <w:rFonts w:ascii="Times New Roman" w:hAnsi="Times New Roman" w:cs="Times New Roman"/>
          <w:b/>
          <w:bCs/>
          <w:sz w:val="24"/>
          <w:szCs w:val="24"/>
        </w:rPr>
        <w:t xml:space="preserve"> 2024. április 29-i közgyűlésének határozatai</w:t>
      </w:r>
    </w:p>
    <w:p w14:paraId="688931FF" w14:textId="77777777" w:rsidR="000C090C" w:rsidRDefault="000C090C" w:rsidP="00613D7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F744605" w14:textId="77777777" w:rsidR="000C090C" w:rsidRDefault="000C090C" w:rsidP="00613D7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99D97B6" w14:textId="77777777" w:rsidR="00F63B6F" w:rsidRDefault="00F63B6F" w:rsidP="00F63B6F">
      <w:pPr>
        <w:pStyle w:val="NormlWeb"/>
        <w:spacing w:after="120" w:line="254" w:lineRule="auto"/>
        <w:ind w:left="720"/>
        <w:jc w:val="center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1/2024.04.29. sz. HATÁROZAT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Kacsaszövetség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)</w:t>
      </w:r>
    </w:p>
    <w:p w14:paraId="2DD21B67" w14:textId="77777777" w:rsidR="00F63B6F" w:rsidRDefault="00F63B6F" w:rsidP="00F63B6F">
      <w:pPr>
        <w:pStyle w:val="NormlWeb"/>
        <w:spacing w:after="160" w:line="254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résztvevők </w:t>
      </w:r>
      <w:r>
        <w:rPr>
          <w:rFonts w:ascii="Times New Roman" w:hAnsi="Times New Roman" w:cs="Times New Roman"/>
          <w:b/>
          <w:bCs/>
          <w:sz w:val="24"/>
          <w:szCs w:val="24"/>
        </w:rPr>
        <w:t>Kiss István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elnöknek a jegyzőkönyvvezető, jegyzőkönyv hitelesítők és szavazatszámlálók személyére tett javaslatát 40 igen szavazat, 1 db nem szavazat és 4 db tartózkodás mellett elfogadják.</w:t>
      </w:r>
    </w:p>
    <w:p w14:paraId="1D1DCC39" w14:textId="77777777" w:rsidR="000C090C" w:rsidRDefault="000C090C" w:rsidP="00613D7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558F74A" w14:textId="77777777" w:rsidR="00646F32" w:rsidRPr="0018351F" w:rsidRDefault="00646F32" w:rsidP="00646F32">
      <w:pPr>
        <w:pStyle w:val="Listaszerbekezds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</w:t>
      </w:r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/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2024.04.29</w:t>
      </w:r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. sz. HATÁROZAT (</w:t>
      </w:r>
      <w:proofErr w:type="spellStart"/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Kacsaszövetség</w:t>
      </w:r>
      <w:proofErr w:type="spellEnd"/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)</w:t>
      </w:r>
    </w:p>
    <w:p w14:paraId="5113C0DA" w14:textId="77777777" w:rsidR="00646F32" w:rsidRPr="00454DF8" w:rsidRDefault="00646F32" w:rsidP="00646F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közgyűlés </w:t>
      </w:r>
      <w:r w:rsidRPr="00454DF8">
        <w:rPr>
          <w:rFonts w:ascii="Times New Roman" w:hAnsi="Times New Roman" w:cs="Times New Roman"/>
          <w:b/>
          <w:sz w:val="24"/>
          <w:szCs w:val="24"/>
        </w:rPr>
        <w:t>Kiss István elnöki beszámolóját</w:t>
      </w:r>
      <w:r>
        <w:rPr>
          <w:rFonts w:ascii="Times New Roman" w:hAnsi="Times New Roman" w:cs="Times New Roman"/>
          <w:b/>
          <w:sz w:val="24"/>
          <w:szCs w:val="24"/>
        </w:rPr>
        <w:t xml:space="preserve"> az előterjesztésnek megfelelően</w:t>
      </w:r>
      <w:r w:rsidRPr="00454D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44 db igen szavazattal és </w:t>
      </w:r>
      <w:r w:rsidRPr="00454DF8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db</w:t>
      </w:r>
      <w:r w:rsidRPr="00454DF8">
        <w:rPr>
          <w:rFonts w:ascii="Times New Roman" w:hAnsi="Times New Roman" w:cs="Times New Roman"/>
          <w:b/>
          <w:sz w:val="24"/>
          <w:szCs w:val="24"/>
        </w:rPr>
        <w:t xml:space="preserve"> tartózko</w:t>
      </w:r>
      <w:r>
        <w:rPr>
          <w:rFonts w:ascii="Times New Roman" w:hAnsi="Times New Roman" w:cs="Times New Roman"/>
          <w:b/>
          <w:sz w:val="24"/>
          <w:szCs w:val="24"/>
        </w:rPr>
        <w:t>dó szavazat</w:t>
      </w:r>
      <w:r w:rsidRPr="00454DF8">
        <w:rPr>
          <w:rFonts w:ascii="Times New Roman" w:hAnsi="Times New Roman" w:cs="Times New Roman"/>
          <w:b/>
          <w:sz w:val="24"/>
          <w:szCs w:val="24"/>
        </w:rPr>
        <w:t xml:space="preserve"> mellett elfogadja, ellenvélemény nem volt.</w:t>
      </w:r>
    </w:p>
    <w:p w14:paraId="6C986B97" w14:textId="77777777" w:rsidR="00646F32" w:rsidRDefault="00646F32" w:rsidP="00613D7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1A02D8E" w14:textId="77777777" w:rsidR="00594A95" w:rsidRPr="0018351F" w:rsidRDefault="00594A95" w:rsidP="00594A95">
      <w:pPr>
        <w:pStyle w:val="Listaszerbekezds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3/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2024.04.29</w:t>
      </w:r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. sz. HATÁROZAT (</w:t>
      </w:r>
      <w:proofErr w:type="spellStart"/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Kacsaszövetség</w:t>
      </w:r>
      <w:proofErr w:type="spellEnd"/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)</w:t>
      </w:r>
    </w:p>
    <w:p w14:paraId="2900A7E8" w14:textId="77777777" w:rsidR="00594A95" w:rsidRPr="00711CE0" w:rsidRDefault="00594A95" w:rsidP="00594A95">
      <w:pPr>
        <w:spacing w:before="120" w:after="1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351F">
        <w:rPr>
          <w:rFonts w:ascii="Times New Roman" w:hAnsi="Times New Roman" w:cs="Times New Roman"/>
          <w:b/>
          <w:sz w:val="23"/>
          <w:szCs w:val="23"/>
        </w:rPr>
        <w:t xml:space="preserve">A </w:t>
      </w:r>
      <w:proofErr w:type="spellStart"/>
      <w:r w:rsidRPr="0018351F">
        <w:rPr>
          <w:rFonts w:ascii="Times New Roman" w:hAnsi="Times New Roman" w:cs="Times New Roman"/>
          <w:b/>
          <w:sz w:val="23"/>
          <w:szCs w:val="23"/>
        </w:rPr>
        <w:t>Kacsaszövetség</w:t>
      </w:r>
      <w:proofErr w:type="spellEnd"/>
      <w:r w:rsidRPr="0018351F">
        <w:rPr>
          <w:rFonts w:ascii="Times New Roman" w:hAnsi="Times New Roman" w:cs="Times New Roman"/>
          <w:b/>
          <w:sz w:val="23"/>
          <w:szCs w:val="23"/>
        </w:rPr>
        <w:t xml:space="preserve"> közgyűlése a jelölőbizottság előterjesztésének megfelelően </w:t>
      </w:r>
      <w:r>
        <w:rPr>
          <w:rFonts w:ascii="Times New Roman" w:hAnsi="Times New Roman" w:cs="Times New Roman"/>
          <w:b/>
          <w:sz w:val="23"/>
          <w:szCs w:val="23"/>
        </w:rPr>
        <w:t>39 db</w:t>
      </w:r>
      <w:r w:rsidRPr="0018351F">
        <w:rPr>
          <w:rFonts w:ascii="Times New Roman" w:hAnsi="Times New Roman" w:cs="Times New Roman"/>
          <w:b/>
          <w:sz w:val="23"/>
          <w:szCs w:val="23"/>
        </w:rPr>
        <w:t xml:space="preserve"> igen szavazattal, </w:t>
      </w:r>
      <w:r>
        <w:rPr>
          <w:rFonts w:ascii="Times New Roman" w:hAnsi="Times New Roman" w:cs="Times New Roman"/>
          <w:b/>
          <w:sz w:val="23"/>
          <w:szCs w:val="23"/>
        </w:rPr>
        <w:t xml:space="preserve">3 db nem szavazattal és 2 db tartózkodó szavazattal </w:t>
      </w:r>
      <w:r w:rsidRPr="0018351F">
        <w:rPr>
          <w:rFonts w:ascii="Times New Roman" w:hAnsi="Times New Roman" w:cs="Times New Roman"/>
          <w:b/>
          <w:sz w:val="23"/>
          <w:szCs w:val="23"/>
        </w:rPr>
        <w:t xml:space="preserve">elfogadja a Magyar </w:t>
      </w:r>
      <w:proofErr w:type="spellStart"/>
      <w:r w:rsidRPr="0018351F">
        <w:rPr>
          <w:rFonts w:ascii="Times New Roman" w:hAnsi="Times New Roman" w:cs="Times New Roman"/>
          <w:b/>
          <w:sz w:val="23"/>
          <w:szCs w:val="23"/>
        </w:rPr>
        <w:t>Kacsaszövetség</w:t>
      </w:r>
      <w:proofErr w:type="spellEnd"/>
      <w:r w:rsidRPr="0018351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8351F">
        <w:rPr>
          <w:rFonts w:ascii="Times New Roman" w:hAnsi="Times New Roman" w:cs="Times New Roman"/>
          <w:b/>
          <w:sz w:val="23"/>
          <w:szCs w:val="23"/>
          <w:u w:val="single"/>
        </w:rPr>
        <w:t>Intézőbizottsági tagságába</w:t>
      </w:r>
      <w:r w:rsidRPr="0018351F">
        <w:rPr>
          <w:rFonts w:ascii="Times New Roman" w:hAnsi="Times New Roman" w:cs="Times New Roman"/>
          <w:b/>
          <w:sz w:val="23"/>
          <w:szCs w:val="23"/>
        </w:rPr>
        <w:t xml:space="preserve"> az alábbi személyeket: </w:t>
      </w:r>
    </w:p>
    <w:p w14:paraId="19364AEC" w14:textId="77777777" w:rsidR="00594A95" w:rsidRPr="00711CE0" w:rsidRDefault="00594A95" w:rsidP="00594A95">
      <w:pPr>
        <w:pStyle w:val="Szvegtrz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E0">
        <w:rPr>
          <w:rFonts w:ascii="Times New Roman" w:hAnsi="Times New Roman" w:cs="Times New Roman"/>
          <w:sz w:val="24"/>
          <w:szCs w:val="24"/>
        </w:rPr>
        <w:t>Balogh Zoltán (Füzes-Kacsa Kft)</w:t>
      </w:r>
    </w:p>
    <w:p w14:paraId="52E4F8D4" w14:textId="77777777" w:rsidR="00594A95" w:rsidRPr="00711CE0" w:rsidRDefault="00594A95" w:rsidP="00594A95">
      <w:pPr>
        <w:pStyle w:val="Szvegtrz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E0">
        <w:rPr>
          <w:rFonts w:ascii="Times New Roman" w:hAnsi="Times New Roman" w:cs="Times New Roman"/>
          <w:sz w:val="24"/>
          <w:szCs w:val="24"/>
        </w:rPr>
        <w:t>Harmath Attila (Kisszállási Keltető Kft)</w:t>
      </w:r>
    </w:p>
    <w:p w14:paraId="352AC697" w14:textId="77777777" w:rsidR="00594A95" w:rsidRPr="00711CE0" w:rsidRDefault="00594A95" w:rsidP="00594A95">
      <w:pPr>
        <w:pStyle w:val="Szvegtrz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E0">
        <w:rPr>
          <w:rFonts w:ascii="Times New Roman" w:hAnsi="Times New Roman" w:cs="Times New Roman"/>
          <w:sz w:val="24"/>
          <w:szCs w:val="24"/>
        </w:rPr>
        <w:t xml:space="preserve">Jantyik Tibor Dr. (Pannon </w:t>
      </w:r>
      <w:proofErr w:type="spellStart"/>
      <w:r w:rsidRPr="00711CE0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711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CE0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711CE0">
        <w:rPr>
          <w:rFonts w:ascii="Times New Roman" w:hAnsi="Times New Roman" w:cs="Times New Roman"/>
          <w:sz w:val="24"/>
          <w:szCs w:val="24"/>
        </w:rPr>
        <w:t xml:space="preserve"> Kft)</w:t>
      </w:r>
    </w:p>
    <w:p w14:paraId="45116612" w14:textId="77777777" w:rsidR="00594A95" w:rsidRPr="00711CE0" w:rsidRDefault="00594A95" w:rsidP="00594A95">
      <w:pPr>
        <w:pStyle w:val="Szvegtrz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E0">
        <w:rPr>
          <w:rFonts w:ascii="Times New Roman" w:hAnsi="Times New Roman" w:cs="Times New Roman"/>
          <w:sz w:val="24"/>
          <w:szCs w:val="24"/>
        </w:rPr>
        <w:t>Kiss Márton József Dr. (Tranzit-Ker Zrt)</w:t>
      </w:r>
    </w:p>
    <w:p w14:paraId="4785AADD" w14:textId="77777777" w:rsidR="00594A95" w:rsidRPr="00711CE0" w:rsidRDefault="00594A95" w:rsidP="00594A95">
      <w:pPr>
        <w:pStyle w:val="Szvegtrz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E0">
        <w:rPr>
          <w:rFonts w:ascii="Times New Roman" w:hAnsi="Times New Roman" w:cs="Times New Roman"/>
          <w:sz w:val="24"/>
          <w:szCs w:val="24"/>
        </w:rPr>
        <w:t>Marschalek Zoltán (Hungerit Zrt)</w:t>
      </w:r>
    </w:p>
    <w:p w14:paraId="6DF8B075" w14:textId="77777777" w:rsidR="00594A95" w:rsidRPr="00711CE0" w:rsidRDefault="00594A95" w:rsidP="00594A95">
      <w:pPr>
        <w:pStyle w:val="Szvegtrz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E0">
        <w:rPr>
          <w:rFonts w:ascii="Times New Roman" w:hAnsi="Times New Roman" w:cs="Times New Roman"/>
          <w:sz w:val="24"/>
          <w:szCs w:val="24"/>
        </w:rPr>
        <w:t>Odrobina András</w:t>
      </w:r>
    </w:p>
    <w:p w14:paraId="78965FFA" w14:textId="77777777" w:rsidR="00594A95" w:rsidRPr="00711CE0" w:rsidRDefault="00594A95" w:rsidP="00594A95">
      <w:pPr>
        <w:pStyle w:val="Szvegtrz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E0">
        <w:rPr>
          <w:rFonts w:ascii="Times New Roman" w:hAnsi="Times New Roman" w:cs="Times New Roman"/>
          <w:sz w:val="24"/>
          <w:szCs w:val="24"/>
        </w:rPr>
        <w:t>Pandur Mónika (</w:t>
      </w:r>
      <w:proofErr w:type="spellStart"/>
      <w:r w:rsidRPr="00711CE0">
        <w:rPr>
          <w:rFonts w:ascii="Times New Roman" w:hAnsi="Times New Roman" w:cs="Times New Roman"/>
          <w:sz w:val="24"/>
          <w:szCs w:val="24"/>
        </w:rPr>
        <w:t>Orvia</w:t>
      </w:r>
      <w:proofErr w:type="spellEnd"/>
      <w:r w:rsidRPr="00711CE0">
        <w:rPr>
          <w:rFonts w:ascii="Times New Roman" w:hAnsi="Times New Roman" w:cs="Times New Roman"/>
          <w:sz w:val="24"/>
          <w:szCs w:val="24"/>
        </w:rPr>
        <w:t xml:space="preserve"> Magyarország Kft)</w:t>
      </w:r>
    </w:p>
    <w:p w14:paraId="344B0DA9" w14:textId="77777777" w:rsidR="00646F32" w:rsidRDefault="00646F32" w:rsidP="00613D7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14D831D" w14:textId="77777777" w:rsidR="00B722EE" w:rsidRDefault="00B722EE" w:rsidP="00613D7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E1B43FA" w14:textId="77777777" w:rsidR="00F776A5" w:rsidRDefault="00F776A5" w:rsidP="00F776A5">
      <w:pPr>
        <w:pStyle w:val="Listaszerbekezds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</w:t>
      </w:r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/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2024.04.29</w:t>
      </w:r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. sz. HATÁROZAT (</w:t>
      </w:r>
      <w:proofErr w:type="spellStart"/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Kacsaszövetség</w:t>
      </w:r>
      <w:proofErr w:type="spellEnd"/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)</w:t>
      </w:r>
    </w:p>
    <w:p w14:paraId="570BA7F5" w14:textId="77777777" w:rsidR="00F776A5" w:rsidRPr="0018351F" w:rsidRDefault="00F776A5" w:rsidP="00F776A5">
      <w:pPr>
        <w:pStyle w:val="Listaszerbekezds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75374F8C" w14:textId="77777777" w:rsidR="00F776A5" w:rsidRPr="00A51E9B" w:rsidRDefault="00F776A5" w:rsidP="00F776A5">
      <w:pPr>
        <w:pStyle w:val="Listaszerbekezds"/>
        <w:spacing w:after="120"/>
        <w:ind w:left="14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A </w:t>
      </w:r>
      <w:proofErr w:type="spellStart"/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Kacsaszövetség</w:t>
      </w:r>
      <w:proofErr w:type="spellEnd"/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közgyűlése a jelölőbizottság előterjesztésének megfelelően 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39</w:t>
      </w:r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db </w:t>
      </w:r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igen szavazattal, 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2 db érvénytelen szavazattal, 2 db nem szavazattal és 1 db </w:t>
      </w:r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tartózkod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ó szavazattal</w:t>
      </w:r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megválasztja a </w:t>
      </w:r>
      <w:r w:rsidRPr="0018351F">
        <w:rPr>
          <w:rFonts w:ascii="Times New Roman" w:hAnsi="Times New Roman" w:cs="Times New Roman"/>
          <w:b/>
          <w:sz w:val="23"/>
          <w:szCs w:val="23"/>
        </w:rPr>
        <w:t xml:space="preserve">Baromfi Termék Tanács </w:t>
      </w:r>
      <w:r w:rsidRPr="0018351F">
        <w:rPr>
          <w:rFonts w:ascii="Times New Roman" w:hAnsi="Times New Roman" w:cs="Times New Roman"/>
          <w:b/>
          <w:sz w:val="23"/>
          <w:szCs w:val="23"/>
          <w:u w:val="single"/>
        </w:rPr>
        <w:t>küldöttgyűlésébe</w:t>
      </w:r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Pr="0018351F">
        <w:rPr>
          <w:rFonts w:ascii="Times New Roman" w:hAnsi="Times New Roman" w:cs="Times New Roman"/>
          <w:b/>
          <w:sz w:val="23"/>
          <w:szCs w:val="23"/>
        </w:rPr>
        <w:t>az alábbi személyeket</w:t>
      </w:r>
      <w:r>
        <w:rPr>
          <w:rFonts w:ascii="Times New Roman" w:hAnsi="Times New Roman" w:cs="Times New Roman"/>
          <w:b/>
          <w:sz w:val="23"/>
          <w:szCs w:val="23"/>
        </w:rPr>
        <w:t xml:space="preserve">; </w:t>
      </w:r>
      <w:r w:rsidRPr="006E3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BTT </w:t>
      </w:r>
      <w:r w:rsidRPr="006E34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Elnökségbe jelöltek</w:t>
      </w:r>
      <w:r w:rsidRPr="006E3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E34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vastagítással</w:t>
      </w:r>
      <w:r w:rsidRPr="006E3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jelölve (4 fő)</w:t>
      </w:r>
      <w:r w:rsidRPr="006E34B9">
        <w:rPr>
          <w:rFonts w:ascii="Times New Roman" w:hAnsi="Times New Roman" w:cs="Times New Roman"/>
          <w:b/>
          <w:sz w:val="24"/>
          <w:szCs w:val="24"/>
        </w:rPr>
        <w:t>:</w:t>
      </w:r>
      <w:r w:rsidRPr="0018351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tbl>
      <w:tblPr>
        <w:tblW w:w="7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320"/>
        <w:gridCol w:w="3320"/>
      </w:tblGrid>
      <w:tr w:rsidR="00F776A5" w:rsidRPr="009B30F1" w14:paraId="7003BDFA" w14:textId="77777777" w:rsidTr="005C1237">
        <w:trPr>
          <w:trHeight w:val="26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65F39D20" w14:textId="77777777" w:rsidR="00F776A5" w:rsidRPr="009B30F1" w:rsidRDefault="00F776A5" w:rsidP="005C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DDFCAC9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Balogh Zoltán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1D736C05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Füzes-Kacsa Kft</w:t>
            </w:r>
          </w:p>
        </w:tc>
      </w:tr>
      <w:tr w:rsidR="00F776A5" w:rsidRPr="009B30F1" w14:paraId="156F5009" w14:textId="77777777" w:rsidTr="005C1237">
        <w:trPr>
          <w:trHeight w:val="26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A9C0892" w14:textId="77777777" w:rsidR="00F776A5" w:rsidRPr="009B30F1" w:rsidRDefault="00F776A5" w:rsidP="005C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2F01A07B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Bátori István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6C76678C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Integrál-Group Kft</w:t>
            </w:r>
          </w:p>
        </w:tc>
      </w:tr>
      <w:tr w:rsidR="00F776A5" w:rsidRPr="009B30F1" w14:paraId="22EC0B7B" w14:textId="77777777" w:rsidTr="005C1237">
        <w:trPr>
          <w:trHeight w:val="26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6A5E2B94" w14:textId="77777777" w:rsidR="00F776A5" w:rsidRPr="009B30F1" w:rsidRDefault="00F776A5" w:rsidP="005C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39BAC374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Dobos Ádám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CE90831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Tranzit-Ker Zrt</w:t>
            </w:r>
          </w:p>
        </w:tc>
      </w:tr>
      <w:tr w:rsidR="00F776A5" w:rsidRPr="009B30F1" w14:paraId="232738ED" w14:textId="77777777" w:rsidTr="005C1237">
        <w:trPr>
          <w:trHeight w:val="26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48132B1" w14:textId="77777777" w:rsidR="00F776A5" w:rsidRPr="009B30F1" w:rsidRDefault="00F776A5" w:rsidP="005C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7B82954D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Farkas Andrea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5BA6A57B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Palmi-Trade Kft</w:t>
            </w:r>
          </w:p>
        </w:tc>
      </w:tr>
      <w:tr w:rsidR="00F776A5" w:rsidRPr="009B30F1" w14:paraId="6A387424" w14:textId="77777777" w:rsidTr="005C1237">
        <w:trPr>
          <w:trHeight w:val="26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2BF9C63" w14:textId="77777777" w:rsidR="00F776A5" w:rsidRPr="009B30F1" w:rsidRDefault="00F776A5" w:rsidP="005C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7BDF55F5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Harmath Attila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1F18998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Kisszállási Keltető Kft</w:t>
            </w:r>
          </w:p>
        </w:tc>
      </w:tr>
      <w:tr w:rsidR="00F776A5" w:rsidRPr="009B30F1" w14:paraId="18EDD351" w14:textId="77777777" w:rsidTr="005C1237">
        <w:trPr>
          <w:trHeight w:val="26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2CC86D0" w14:textId="77777777" w:rsidR="00F776A5" w:rsidRPr="009B30F1" w:rsidRDefault="00F776A5" w:rsidP="005C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B5C8518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Jantyik Tibor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376AD804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Green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Divízió Kft</w:t>
            </w:r>
          </w:p>
        </w:tc>
      </w:tr>
      <w:tr w:rsidR="00F776A5" w:rsidRPr="009B30F1" w14:paraId="02123DB9" w14:textId="77777777" w:rsidTr="005C1237">
        <w:trPr>
          <w:trHeight w:val="26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76D0974D" w14:textId="77777777" w:rsidR="00F776A5" w:rsidRPr="009B30F1" w:rsidRDefault="00F776A5" w:rsidP="005C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3B494CC0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Kiss István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6122B42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Bács-Tak Kft</w:t>
            </w:r>
          </w:p>
        </w:tc>
      </w:tr>
      <w:tr w:rsidR="00F776A5" w:rsidRPr="009B30F1" w14:paraId="13FF827E" w14:textId="77777777" w:rsidTr="005C1237">
        <w:trPr>
          <w:trHeight w:val="26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0D6A545" w14:textId="77777777" w:rsidR="00F776A5" w:rsidRPr="009B30F1" w:rsidRDefault="00F776A5" w:rsidP="005C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158F115A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Lajtos Lajos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2C99668A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Bar-Int Kft</w:t>
            </w:r>
          </w:p>
        </w:tc>
      </w:tr>
      <w:tr w:rsidR="00F776A5" w:rsidRPr="009B30F1" w14:paraId="219A320C" w14:textId="77777777" w:rsidTr="005C1237">
        <w:trPr>
          <w:trHeight w:val="26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C3DE4C1" w14:textId="77777777" w:rsidR="00F776A5" w:rsidRPr="009B30F1" w:rsidRDefault="00F776A5" w:rsidP="005C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7D7D96CD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Manga István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560F3CBE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Mi-</w:t>
            </w:r>
            <w:proofErr w:type="spellStart"/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Gi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Kacsa Kft</w:t>
            </w:r>
          </w:p>
        </w:tc>
      </w:tr>
      <w:tr w:rsidR="00F776A5" w:rsidRPr="009B30F1" w14:paraId="3489CA96" w14:textId="77777777" w:rsidTr="005C1237">
        <w:trPr>
          <w:trHeight w:val="26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37EB4DA" w14:textId="77777777" w:rsidR="00F776A5" w:rsidRPr="009B30F1" w:rsidRDefault="00F776A5" w:rsidP="005C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1EECD568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Nyári Sándor ifj.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7EC3B1D2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776A5" w:rsidRPr="009B30F1" w14:paraId="7809C1DB" w14:textId="77777777" w:rsidTr="005C1237">
        <w:trPr>
          <w:trHeight w:val="26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252DBBBA" w14:textId="77777777" w:rsidR="00F776A5" w:rsidRPr="009B30F1" w:rsidRDefault="00F776A5" w:rsidP="005C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6687A33D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Pandur Mónika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7C8E3EBD" w14:textId="77777777" w:rsidR="00F776A5" w:rsidRPr="009B30F1" w:rsidRDefault="00F776A5" w:rsidP="005C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Orvia</w:t>
            </w:r>
            <w:proofErr w:type="spellEnd"/>
            <w:r w:rsidRPr="009B30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Magyarország Kft</w:t>
            </w:r>
          </w:p>
        </w:tc>
      </w:tr>
    </w:tbl>
    <w:p w14:paraId="72CAB095" w14:textId="77777777" w:rsidR="00B722EE" w:rsidRDefault="00B722EE" w:rsidP="00613D7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05BDF55" w14:textId="77777777" w:rsidR="00F776A5" w:rsidRDefault="00F776A5" w:rsidP="00613D7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0B42822" w14:textId="4BA2EDE6" w:rsidR="00F776A5" w:rsidRPr="00553D31" w:rsidRDefault="00F776A5" w:rsidP="00F776A5">
      <w:pPr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DF4F38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Az új összetételű </w:t>
      </w:r>
      <w:r>
        <w:rPr>
          <w:rFonts w:ascii="Times New Roman" w:hAnsi="Times New Roman" w:cs="Times New Roman"/>
          <w:b/>
          <w:bCs/>
          <w:i/>
          <w:sz w:val="23"/>
          <w:szCs w:val="23"/>
        </w:rPr>
        <w:t>Intéző Bizottságnak (IB-nek) a</w:t>
      </w:r>
      <w:r w:rsidRPr="00DF4F38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tagjai </w:t>
      </w:r>
      <w:r w:rsidRPr="00F776A5">
        <w:rPr>
          <w:rFonts w:ascii="Times New Roman" w:hAnsi="Times New Roman" w:cs="Times New Roman"/>
          <w:b/>
          <w:bCs/>
          <w:i/>
          <w:sz w:val="23"/>
          <w:szCs w:val="23"/>
        </w:rPr>
        <w:t>(6 fő + Odrobina András meghatalmazással képviselve)</w:t>
      </w:r>
      <w:r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– titkos szavazással – 5/2024. (</w:t>
      </w:r>
      <w:proofErr w:type="gramStart"/>
      <w:r>
        <w:rPr>
          <w:rFonts w:ascii="Times New Roman" w:hAnsi="Times New Roman" w:cs="Times New Roman"/>
          <w:b/>
          <w:bCs/>
          <w:i/>
          <w:sz w:val="23"/>
          <w:szCs w:val="23"/>
        </w:rPr>
        <w:t>04.29.)MK.IB</w:t>
      </w:r>
      <w:proofErr w:type="gramEnd"/>
      <w:r>
        <w:rPr>
          <w:rFonts w:ascii="Times New Roman" w:hAnsi="Times New Roman" w:cs="Times New Roman"/>
          <w:b/>
          <w:bCs/>
          <w:i/>
          <w:sz w:val="23"/>
          <w:szCs w:val="23"/>
        </w:rPr>
        <w:t xml:space="preserve">. sz. határozatként </w:t>
      </w:r>
      <w:r w:rsidRPr="00DF4F38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megválasztják maguk közül </w:t>
      </w:r>
      <w:r>
        <w:rPr>
          <w:rFonts w:ascii="Times New Roman" w:hAnsi="Times New Roman" w:cs="Times New Roman"/>
          <w:b/>
          <w:bCs/>
          <w:i/>
          <w:sz w:val="23"/>
          <w:szCs w:val="23"/>
        </w:rPr>
        <w:t xml:space="preserve">3 év időtartamra </w:t>
      </w:r>
      <w:r w:rsidRPr="00DF4F38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a Magyar </w:t>
      </w:r>
      <w:proofErr w:type="spellStart"/>
      <w:r>
        <w:rPr>
          <w:rFonts w:ascii="Times New Roman" w:hAnsi="Times New Roman" w:cs="Times New Roman"/>
          <w:b/>
          <w:bCs/>
          <w:i/>
          <w:sz w:val="23"/>
          <w:szCs w:val="23"/>
        </w:rPr>
        <w:t>Kacsa</w:t>
      </w:r>
      <w:r w:rsidRPr="00DF4F38">
        <w:rPr>
          <w:rFonts w:ascii="Times New Roman" w:hAnsi="Times New Roman" w:cs="Times New Roman"/>
          <w:b/>
          <w:bCs/>
          <w:i/>
          <w:sz w:val="23"/>
          <w:szCs w:val="23"/>
        </w:rPr>
        <w:t>szövetség</w:t>
      </w:r>
      <w:proofErr w:type="spellEnd"/>
      <w:r w:rsidRPr="00DF4F38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elnökét</w:t>
      </w:r>
      <w:r>
        <w:rPr>
          <w:rFonts w:ascii="Times New Roman" w:hAnsi="Times New Roman" w:cs="Times New Roman"/>
          <w:b/>
          <w:bCs/>
          <w:i/>
          <w:sz w:val="23"/>
          <w:szCs w:val="23"/>
        </w:rPr>
        <w:t>, aki egyben az IB elnöke is</w:t>
      </w:r>
      <w:r w:rsidRPr="00DF4F38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. A Magyar </w:t>
      </w:r>
      <w:proofErr w:type="spellStart"/>
      <w:r>
        <w:rPr>
          <w:rFonts w:ascii="Times New Roman" w:hAnsi="Times New Roman" w:cs="Times New Roman"/>
          <w:b/>
          <w:bCs/>
          <w:i/>
          <w:sz w:val="23"/>
          <w:szCs w:val="23"/>
        </w:rPr>
        <w:t>Kacsa</w:t>
      </w:r>
      <w:r w:rsidRPr="00DF4F38">
        <w:rPr>
          <w:rFonts w:ascii="Times New Roman" w:hAnsi="Times New Roman" w:cs="Times New Roman"/>
          <w:b/>
          <w:bCs/>
          <w:i/>
          <w:sz w:val="23"/>
          <w:szCs w:val="23"/>
        </w:rPr>
        <w:t>szövetség</w:t>
      </w:r>
      <w:proofErr w:type="spellEnd"/>
      <w:r w:rsidRPr="00DF4F38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megválasztott elnöke </w:t>
      </w:r>
      <w:r>
        <w:rPr>
          <w:rFonts w:ascii="Times New Roman" w:hAnsi="Times New Roman" w:cs="Times New Roman"/>
          <w:b/>
          <w:bCs/>
          <w:i/>
          <w:sz w:val="23"/>
          <w:szCs w:val="23"/>
        </w:rPr>
        <w:t>Harmath Attila</w:t>
      </w:r>
      <w:r w:rsidRPr="00DF4F38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. </w:t>
      </w:r>
      <w:r w:rsidRPr="00626D45">
        <w:rPr>
          <w:rFonts w:ascii="Times New Roman" w:hAnsi="Times New Roman" w:cs="Times New Roman"/>
          <w:b/>
          <w:bCs/>
          <w:i/>
          <w:sz w:val="23"/>
          <w:szCs w:val="23"/>
        </w:rPr>
        <w:t>Az elnök megválasztása az Intézőbizottsági tagok egyhangú szavazatával (Harmat Attilára leadott 7 db igen szavazattal) történt, tartózkodás, ellenvélemény nem volt.</w:t>
      </w:r>
    </w:p>
    <w:p w14:paraId="34841557" w14:textId="77777777" w:rsidR="00F776A5" w:rsidRPr="00613D79" w:rsidRDefault="00F776A5" w:rsidP="00613D79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F776A5" w:rsidRPr="00613D79" w:rsidSect="00F776A5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B5E99" w14:textId="77777777" w:rsidR="00F776A5" w:rsidRDefault="00F776A5" w:rsidP="00F776A5">
      <w:pPr>
        <w:spacing w:after="0" w:line="240" w:lineRule="auto"/>
      </w:pPr>
      <w:r>
        <w:separator/>
      </w:r>
    </w:p>
  </w:endnote>
  <w:endnote w:type="continuationSeparator" w:id="0">
    <w:p w14:paraId="28DB9229" w14:textId="77777777" w:rsidR="00F776A5" w:rsidRDefault="00F776A5" w:rsidP="00F7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10101" w14:textId="77777777" w:rsidR="00F776A5" w:rsidRDefault="00F776A5" w:rsidP="00F776A5">
      <w:pPr>
        <w:spacing w:after="0" w:line="240" w:lineRule="auto"/>
      </w:pPr>
      <w:r>
        <w:separator/>
      </w:r>
    </w:p>
  </w:footnote>
  <w:footnote w:type="continuationSeparator" w:id="0">
    <w:p w14:paraId="0FD871B6" w14:textId="77777777" w:rsidR="00F776A5" w:rsidRDefault="00F776A5" w:rsidP="00F7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7179076"/>
      <w:docPartObj>
        <w:docPartGallery w:val="Page Numbers (Top of Page)"/>
        <w:docPartUnique/>
      </w:docPartObj>
    </w:sdtPr>
    <w:sdtEndPr/>
    <w:sdtContent>
      <w:p w14:paraId="7060B4D6" w14:textId="44518847" w:rsidR="00F776A5" w:rsidRDefault="00F776A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EA535" w14:textId="77777777" w:rsidR="00F776A5" w:rsidRDefault="00F776A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16F1A"/>
    <w:multiLevelType w:val="hybridMultilevel"/>
    <w:tmpl w:val="4D24A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1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79"/>
    <w:rsid w:val="000320F3"/>
    <w:rsid w:val="000C090C"/>
    <w:rsid w:val="001A1577"/>
    <w:rsid w:val="0027241B"/>
    <w:rsid w:val="004455E7"/>
    <w:rsid w:val="00594A95"/>
    <w:rsid w:val="00613D79"/>
    <w:rsid w:val="00646F32"/>
    <w:rsid w:val="00737674"/>
    <w:rsid w:val="00A00507"/>
    <w:rsid w:val="00B722EE"/>
    <w:rsid w:val="00CA7BC5"/>
    <w:rsid w:val="00F4180C"/>
    <w:rsid w:val="00F63B6F"/>
    <w:rsid w:val="00F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FF31"/>
  <w15:chartTrackingRefBased/>
  <w15:docId w15:val="{70E27652-7E2D-498A-AF1D-008FCFA0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090C"/>
    <w:pPr>
      <w:spacing w:after="160" w:line="259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13D79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C090C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594A9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94A95"/>
    <w:rPr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7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76A5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7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76A5"/>
    <w:rPr>
      <w:kern w:val="0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F63B6F"/>
    <w:pPr>
      <w:spacing w:after="0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 BTT</dc:creator>
  <cp:keywords/>
  <dc:description/>
  <cp:lastModifiedBy>Office Baromfi</cp:lastModifiedBy>
  <cp:revision>2</cp:revision>
  <dcterms:created xsi:type="dcterms:W3CDTF">2024-06-20T09:57:00Z</dcterms:created>
  <dcterms:modified xsi:type="dcterms:W3CDTF">2024-06-20T09:57:00Z</dcterms:modified>
</cp:coreProperties>
</file>