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F5CC" w14:textId="52AF43E3" w:rsidR="000320F3" w:rsidRPr="00887B71" w:rsidRDefault="00F07618" w:rsidP="00887B71">
      <w:pPr>
        <w:jc w:val="center"/>
        <w:rPr>
          <w:b/>
          <w:bCs/>
        </w:rPr>
      </w:pPr>
      <w:r w:rsidRPr="00887B71">
        <w:rPr>
          <w:b/>
          <w:bCs/>
        </w:rPr>
        <w:t>A Magyar Lúdszövetség 2024. április 30-i közgyűlésének határozatai</w:t>
      </w:r>
    </w:p>
    <w:p w14:paraId="3EACB16B" w14:textId="77777777" w:rsidR="00F07618" w:rsidRDefault="00F07618"/>
    <w:p w14:paraId="742AE2EF" w14:textId="77777777" w:rsidR="000A278E" w:rsidRPr="00A81286" w:rsidRDefault="000A278E" w:rsidP="000A278E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2024.04.30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 sz. HATÁROZAT (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</w:rPr>
        <w:t>Lúd</w:t>
      </w:r>
      <w:r w:rsidRPr="0018351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szövetség)</w:t>
      </w:r>
    </w:p>
    <w:p w14:paraId="03A3D1B4" w14:textId="2C50D73F" w:rsidR="00F07618" w:rsidRDefault="000A278E" w:rsidP="000E48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közgyűlés </w:t>
      </w:r>
      <w:r w:rsidRPr="007D6F3F">
        <w:rPr>
          <w:rFonts w:ascii="Times New Roman" w:hAnsi="Times New Roman" w:cs="Times New Roman"/>
          <w:b/>
          <w:bCs/>
          <w:sz w:val="24"/>
          <w:szCs w:val="24"/>
        </w:rPr>
        <w:t>Szabó Miklós</w:t>
      </w: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elnöknek a jegyzőkönyvvezető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jegyzőkönyv hitelesítők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és szavazatszámlálók</w:t>
      </w: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személyére tett javaslatát 4 tartózkodás mellett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ellenszavazat nélkül</w:t>
      </w: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elfogadják, így jegyzőkönyvvezetőnek megválasztják Dr. Kismarton Judit ügyvédnő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7D6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és jegyzőkönyv hitelesítőknek </w:t>
      </w:r>
      <w:r w:rsidRPr="007D6F3F">
        <w:rPr>
          <w:rFonts w:ascii="Times New Roman" w:hAnsi="Times New Roman" w:cs="Times New Roman"/>
          <w:b/>
          <w:bCs/>
          <w:sz w:val="24"/>
          <w:szCs w:val="24"/>
        </w:rPr>
        <w:t>Tóth Lászlót és Dr. Jantyik Tibort, szavazatszámláló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bizottság</w:t>
      </w:r>
      <w:r w:rsidRPr="007D6F3F">
        <w:rPr>
          <w:rFonts w:ascii="Times New Roman" w:hAnsi="Times New Roman" w:cs="Times New Roman"/>
          <w:b/>
          <w:bCs/>
          <w:sz w:val="24"/>
          <w:szCs w:val="24"/>
        </w:rPr>
        <w:t xml:space="preserve"> tagjainak Pandur Mónikát, Kobul</w:t>
      </w:r>
      <w:r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D6F3F">
        <w:rPr>
          <w:rFonts w:ascii="Times New Roman" w:hAnsi="Times New Roman" w:cs="Times New Roman"/>
          <w:b/>
          <w:bCs/>
          <w:sz w:val="24"/>
          <w:szCs w:val="24"/>
        </w:rPr>
        <w:t xml:space="preserve"> Ildikót és Mészáros Ildikót.</w:t>
      </w:r>
    </w:p>
    <w:p w14:paraId="16C23734" w14:textId="77777777" w:rsidR="000A278E" w:rsidRDefault="000A278E" w:rsidP="000A27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F10696" w14:textId="77777777" w:rsidR="000A278E" w:rsidRPr="00A81286" w:rsidRDefault="000A278E" w:rsidP="000A278E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2/2024.04.30. sz. HATÁROZAT (Lúdszövetség)</w:t>
      </w:r>
    </w:p>
    <w:p w14:paraId="5B9664F5" w14:textId="77777777" w:rsidR="000A278E" w:rsidRPr="00EE5565" w:rsidRDefault="000A278E" w:rsidP="000E48DF">
      <w:pPr>
        <w:rPr>
          <w:rFonts w:ascii="Times New Roman" w:hAnsi="Times New Roman" w:cs="Times New Roman"/>
          <w:b/>
          <w:sz w:val="24"/>
          <w:szCs w:val="24"/>
        </w:rPr>
      </w:pPr>
      <w:r w:rsidRPr="00A81286">
        <w:rPr>
          <w:rFonts w:ascii="Times New Roman" w:hAnsi="Times New Roman" w:cs="Times New Roman"/>
          <w:b/>
          <w:sz w:val="24"/>
          <w:szCs w:val="24"/>
        </w:rPr>
        <w:t>A közgyűlés Szabó Miklós elnöki beszámolóját az előterjesztésnek megfelelően egyhangúlag elfogadja, tartózkodás, ellenvélemény nem volt.</w:t>
      </w:r>
    </w:p>
    <w:p w14:paraId="4852C60F" w14:textId="77777777" w:rsidR="000A278E" w:rsidRDefault="000A278E" w:rsidP="000A278E"/>
    <w:p w14:paraId="02D1E501" w14:textId="77777777" w:rsidR="000A278E" w:rsidRPr="00A81286" w:rsidRDefault="000A278E" w:rsidP="000A278E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3/2024.04.30. sz. HATÁROZAT (Lúdszövetség)</w:t>
      </w:r>
    </w:p>
    <w:p w14:paraId="066331FC" w14:textId="76E55784" w:rsidR="000A278E" w:rsidRPr="009611CE" w:rsidRDefault="000A278E" w:rsidP="000A278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86">
        <w:rPr>
          <w:rFonts w:ascii="Times New Roman" w:hAnsi="Times New Roman" w:cs="Times New Roman"/>
          <w:b/>
          <w:sz w:val="24"/>
          <w:szCs w:val="24"/>
        </w:rPr>
        <w:t xml:space="preserve">A Lúdszövetség közgyűlése a jelölőbizottság előterjesztésének megfelelően 54 db igen szavazattal, 2 db nem szavazattal elfogadja a Magyar Lúdszövetség </w:t>
      </w:r>
      <w:r w:rsidRPr="00A81286">
        <w:rPr>
          <w:rFonts w:ascii="Times New Roman" w:hAnsi="Times New Roman" w:cs="Times New Roman"/>
          <w:b/>
          <w:sz w:val="24"/>
          <w:szCs w:val="24"/>
          <w:u w:val="single"/>
        </w:rPr>
        <w:t>Intézőbizottsági tagságába</w:t>
      </w:r>
      <w:r w:rsidRPr="00A81286">
        <w:rPr>
          <w:rFonts w:ascii="Times New Roman" w:hAnsi="Times New Roman" w:cs="Times New Roman"/>
          <w:b/>
          <w:sz w:val="24"/>
          <w:szCs w:val="24"/>
        </w:rPr>
        <w:t xml:space="preserve"> az alábbi személyeket: </w:t>
      </w:r>
    </w:p>
    <w:p w14:paraId="26814DD7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86">
        <w:rPr>
          <w:rFonts w:ascii="Times New Roman" w:hAnsi="Times New Roman" w:cs="Times New Roman"/>
          <w:sz w:val="24"/>
          <w:szCs w:val="24"/>
        </w:rPr>
        <w:t>Homonnay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László (</w:t>
      </w:r>
      <w:proofErr w:type="spellStart"/>
      <w:r w:rsidRPr="00A81286">
        <w:rPr>
          <w:rFonts w:ascii="Times New Roman" w:hAnsi="Times New Roman" w:cs="Times New Roman"/>
          <w:sz w:val="24"/>
          <w:szCs w:val="24"/>
        </w:rPr>
        <w:t>Anserco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Kft)</w:t>
      </w:r>
    </w:p>
    <w:p w14:paraId="4993FAE9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86">
        <w:rPr>
          <w:rFonts w:ascii="Times New Roman" w:hAnsi="Times New Roman" w:cs="Times New Roman"/>
          <w:sz w:val="24"/>
          <w:szCs w:val="24"/>
        </w:rPr>
        <w:t>Kustos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Károly (</w:t>
      </w:r>
      <w:proofErr w:type="spellStart"/>
      <w:r w:rsidRPr="00A81286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>-Nyúl Kft)</w:t>
      </w:r>
    </w:p>
    <w:p w14:paraId="4D0D9343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>Kutni József (</w:t>
      </w:r>
      <w:proofErr w:type="spellStart"/>
      <w:r w:rsidRPr="00A8128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Divízió Kft)</w:t>
      </w:r>
    </w:p>
    <w:p w14:paraId="1CD74A48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>Kürti Péter (Holla Kft)</w:t>
      </w:r>
    </w:p>
    <w:p w14:paraId="0A4976F0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86">
        <w:rPr>
          <w:rFonts w:ascii="Times New Roman" w:hAnsi="Times New Roman" w:cs="Times New Roman"/>
          <w:sz w:val="24"/>
          <w:szCs w:val="24"/>
        </w:rPr>
        <w:t>Lády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Rudolf (L-Trade Kft)</w:t>
      </w:r>
    </w:p>
    <w:p w14:paraId="3F64934E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 xml:space="preserve">Nyeste Lajos (Pannon </w:t>
      </w:r>
      <w:proofErr w:type="spellStart"/>
      <w:r w:rsidRPr="00A81286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28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A81286">
        <w:rPr>
          <w:rFonts w:ascii="Times New Roman" w:hAnsi="Times New Roman" w:cs="Times New Roman"/>
          <w:sz w:val="24"/>
          <w:szCs w:val="24"/>
        </w:rPr>
        <w:t xml:space="preserve"> Kft)</w:t>
      </w:r>
    </w:p>
    <w:p w14:paraId="1073E112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>Szabó Ákos (Tranzit-Food Kft)</w:t>
      </w:r>
    </w:p>
    <w:p w14:paraId="488E18D3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>Tóth Ilona (Liver-Land Kft)</w:t>
      </w:r>
    </w:p>
    <w:p w14:paraId="0E5B33B7" w14:textId="77777777" w:rsidR="000A278E" w:rsidRPr="00A81286" w:rsidRDefault="000A278E" w:rsidP="000A278E">
      <w:pPr>
        <w:pStyle w:val="Szvegtrzs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86">
        <w:rPr>
          <w:rFonts w:ascii="Times New Roman" w:hAnsi="Times New Roman" w:cs="Times New Roman"/>
          <w:sz w:val="24"/>
          <w:szCs w:val="24"/>
        </w:rPr>
        <w:t>Vajda Tamás (Integrál Zrt)</w:t>
      </w:r>
    </w:p>
    <w:p w14:paraId="5BDBBDE2" w14:textId="77777777" w:rsidR="000A278E" w:rsidRDefault="000A278E" w:rsidP="000A278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B2072" w14:textId="77777777" w:rsidR="000A278E" w:rsidRDefault="000A278E" w:rsidP="000A278E"/>
    <w:p w14:paraId="2DD84E14" w14:textId="77777777" w:rsidR="00110330" w:rsidRDefault="00110330" w:rsidP="00110330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4/2024.04.30. sz. HATÁROZAT (Lúdszövetség)</w:t>
      </w:r>
    </w:p>
    <w:p w14:paraId="5E382E34" w14:textId="77777777" w:rsidR="00110330" w:rsidRPr="009611CE" w:rsidRDefault="00110330" w:rsidP="00110330">
      <w:pPr>
        <w:pStyle w:val="Listaszerbekezds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517209" w14:textId="77777777" w:rsidR="00110330" w:rsidRPr="00FC66D3" w:rsidRDefault="00110330" w:rsidP="00110330">
      <w:pPr>
        <w:pStyle w:val="Listaszerbekezds"/>
        <w:spacing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Lúdszövetség közgyűlése a jelölőbizottság előterjesztésének megfelelően 54 db igen szavazattal, </w:t>
      </w:r>
      <w:r w:rsidRPr="00A81286">
        <w:rPr>
          <w:rFonts w:ascii="Times New Roman" w:hAnsi="Times New Roman" w:cs="Times New Roman"/>
          <w:b/>
          <w:sz w:val="24"/>
          <w:szCs w:val="24"/>
        </w:rPr>
        <w:t>2 db nem szavazattal elfogadja</w:t>
      </w: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Pr="00A81286">
        <w:rPr>
          <w:rFonts w:ascii="Times New Roman" w:hAnsi="Times New Roman" w:cs="Times New Roman"/>
          <w:b/>
          <w:sz w:val="24"/>
          <w:szCs w:val="24"/>
        </w:rPr>
        <w:t xml:space="preserve">Baromfi Termék Tanács </w:t>
      </w:r>
      <w:r w:rsidRPr="00A81286">
        <w:rPr>
          <w:rFonts w:ascii="Times New Roman" w:hAnsi="Times New Roman" w:cs="Times New Roman"/>
          <w:b/>
          <w:sz w:val="24"/>
          <w:szCs w:val="24"/>
          <w:u w:val="single"/>
        </w:rPr>
        <w:t>küldöttgyűlésébe</w:t>
      </w:r>
      <w:r w:rsidRPr="00A81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81286">
        <w:rPr>
          <w:rFonts w:ascii="Times New Roman" w:hAnsi="Times New Roman" w:cs="Times New Roman"/>
          <w:b/>
          <w:sz w:val="24"/>
          <w:szCs w:val="24"/>
        </w:rPr>
        <w:t>az alábbi személyeket</w:t>
      </w:r>
      <w:r w:rsidRPr="00315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BTT </w:t>
      </w:r>
      <w:r w:rsidRPr="003151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Elnökségbe jelöltek</w:t>
      </w:r>
      <w:r w:rsidRPr="00315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151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vastagítással</w:t>
      </w:r>
      <w:r w:rsidRPr="00315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jelölve (2 fő)</w:t>
      </w:r>
      <w:r w:rsidRPr="00A8128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7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20"/>
        <w:gridCol w:w="3320"/>
      </w:tblGrid>
      <w:tr w:rsidR="00110330" w:rsidRPr="00A81286" w14:paraId="54864220" w14:textId="77777777" w:rsidTr="008702DB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B908162" w14:textId="77777777" w:rsidR="00110330" w:rsidRPr="00A81286" w:rsidRDefault="00110330" w:rsidP="008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1C07CB3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Kustos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Károly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07C8850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Lab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-Nyúl Kft</w:t>
            </w:r>
          </w:p>
        </w:tc>
      </w:tr>
      <w:tr w:rsidR="00110330" w:rsidRPr="00A81286" w14:paraId="2F24F568" w14:textId="77777777" w:rsidTr="008702DB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DA3A708" w14:textId="77777777" w:rsidR="00110330" w:rsidRPr="00A81286" w:rsidRDefault="00110330" w:rsidP="008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A4BBCD7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Kutni József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6986343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Green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Divízió Kft</w:t>
            </w:r>
          </w:p>
        </w:tc>
      </w:tr>
      <w:tr w:rsidR="00110330" w:rsidRPr="00A81286" w14:paraId="4E413467" w14:textId="77777777" w:rsidTr="008702DB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7E7581F" w14:textId="77777777" w:rsidR="00110330" w:rsidRPr="00A81286" w:rsidRDefault="00110330" w:rsidP="008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12C5FB9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Nyeste Lajos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5E611A77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Pannon </w:t>
            </w: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Fine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Food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</w:t>
            </w:r>
          </w:p>
        </w:tc>
      </w:tr>
      <w:tr w:rsidR="00110330" w:rsidRPr="00A81286" w14:paraId="41279998" w14:textId="77777777" w:rsidTr="008702DB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6841FD9" w14:textId="77777777" w:rsidR="00110330" w:rsidRPr="009611CE" w:rsidRDefault="00110330" w:rsidP="008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11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05C685CD" w14:textId="77777777" w:rsidR="00110330" w:rsidRPr="009611CE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61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Szabó Ákos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2C07C544" w14:textId="77777777" w:rsidR="00110330" w:rsidRPr="009611CE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611C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Tranzit-Ker Zrt</w:t>
            </w:r>
          </w:p>
        </w:tc>
      </w:tr>
      <w:tr w:rsidR="00110330" w:rsidRPr="00A81286" w14:paraId="53C95895" w14:textId="77777777" w:rsidTr="008702DB">
        <w:trPr>
          <w:trHeight w:val="264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73C3888" w14:textId="77777777" w:rsidR="00110330" w:rsidRPr="00A81286" w:rsidRDefault="00110330" w:rsidP="0087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4C518ADA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Vajda Tamás</w:t>
            </w:r>
          </w:p>
        </w:tc>
        <w:tc>
          <w:tcPr>
            <w:tcW w:w="3320" w:type="dxa"/>
            <w:shd w:val="clear" w:color="auto" w:fill="auto"/>
            <w:noWrap/>
            <w:vAlign w:val="bottom"/>
            <w:hideMark/>
          </w:tcPr>
          <w:p w14:paraId="6F48B80A" w14:textId="77777777" w:rsidR="00110330" w:rsidRPr="00A81286" w:rsidRDefault="00110330" w:rsidP="0087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Integrál-Group</w:t>
            </w:r>
            <w:proofErr w:type="spellEnd"/>
            <w:r w:rsidRPr="00A812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Kft</w:t>
            </w:r>
          </w:p>
        </w:tc>
      </w:tr>
    </w:tbl>
    <w:p w14:paraId="6E583D31" w14:textId="77777777" w:rsidR="00110330" w:rsidRDefault="00110330" w:rsidP="00110330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E9C76" w14:textId="4CEE981C" w:rsidR="00887B71" w:rsidRPr="00A81286" w:rsidRDefault="00887B71" w:rsidP="00887B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Az új összetételű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Intéző Bizottságnak (IB-nek) a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tagjai </w:t>
      </w:r>
      <w:r w:rsidRPr="00E270C7">
        <w:rPr>
          <w:rFonts w:ascii="Times New Roman" w:hAnsi="Times New Roman" w:cs="Times New Roman"/>
          <w:b/>
          <w:bCs/>
          <w:i/>
          <w:sz w:val="23"/>
          <w:szCs w:val="23"/>
        </w:rPr>
        <w:t>(8 fő; Kutni József nem volt jelen a közgyűlésen)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a teremben maradnak és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– titkos szavazással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–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5/2024.(</w:t>
      </w:r>
      <w:proofErr w:type="gramStart"/>
      <w:r>
        <w:rPr>
          <w:rFonts w:ascii="Times New Roman" w:hAnsi="Times New Roman" w:cs="Times New Roman"/>
          <w:b/>
          <w:bCs/>
          <w:i/>
          <w:sz w:val="23"/>
          <w:szCs w:val="23"/>
        </w:rPr>
        <w:t>04.30.)ML.IB</w:t>
      </w:r>
      <w:proofErr w:type="gramEnd"/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sz. határozatként 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>megválasztják maguk közül a Magyar Lúdszövetség elnökét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>, aki egyben az IB elnöke is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A Magyar Lúdszövetség 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3 év időtartamra 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>megválasztott elnöke Szabó Ákos</w:t>
      </w:r>
      <w:r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(Tranzit-Food Kft)</w:t>
      </w:r>
      <w:r w:rsidRPr="00DF4F38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. </w:t>
      </w:r>
      <w:r w:rsidRPr="00657B91">
        <w:rPr>
          <w:rFonts w:ascii="Times New Roman" w:hAnsi="Times New Roman" w:cs="Times New Roman"/>
          <w:b/>
          <w:bCs/>
          <w:i/>
          <w:sz w:val="23"/>
          <w:szCs w:val="23"/>
        </w:rPr>
        <w:t>Az elnök megválasztása a jelenlevő Intézőbizottsági tagok egyhangú szavazatával (Szabó Ákosra leadott 8 db igen szavazattal) történt, tartózkodás, ellenvélemény nem volt.</w:t>
      </w:r>
    </w:p>
    <w:p w14:paraId="2978D9A0" w14:textId="77777777" w:rsidR="00110330" w:rsidRDefault="00110330" w:rsidP="000A278E"/>
    <w:sectPr w:rsidR="00110330" w:rsidSect="00887B7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F82F1" w14:textId="77777777" w:rsidR="00887B71" w:rsidRDefault="00887B71" w:rsidP="00887B71">
      <w:pPr>
        <w:spacing w:after="0" w:line="240" w:lineRule="auto"/>
      </w:pPr>
      <w:r>
        <w:separator/>
      </w:r>
    </w:p>
  </w:endnote>
  <w:endnote w:type="continuationSeparator" w:id="0">
    <w:p w14:paraId="72FFE1FB" w14:textId="77777777" w:rsidR="00887B71" w:rsidRDefault="00887B71" w:rsidP="0088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3E2F4" w14:textId="77777777" w:rsidR="00887B71" w:rsidRDefault="00887B71" w:rsidP="00887B71">
      <w:pPr>
        <w:spacing w:after="0" w:line="240" w:lineRule="auto"/>
      </w:pPr>
      <w:r>
        <w:separator/>
      </w:r>
    </w:p>
  </w:footnote>
  <w:footnote w:type="continuationSeparator" w:id="0">
    <w:p w14:paraId="56C2D1C8" w14:textId="77777777" w:rsidR="00887B71" w:rsidRDefault="00887B71" w:rsidP="0088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1407732"/>
      <w:docPartObj>
        <w:docPartGallery w:val="Page Numbers (Top of Page)"/>
        <w:docPartUnique/>
      </w:docPartObj>
    </w:sdtPr>
    <w:sdtContent>
      <w:p w14:paraId="46009E3C" w14:textId="25C1EB79" w:rsidR="00887B71" w:rsidRDefault="00887B7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79D79" w14:textId="77777777" w:rsidR="00887B71" w:rsidRDefault="00887B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2B1D"/>
    <w:multiLevelType w:val="hybridMultilevel"/>
    <w:tmpl w:val="373A30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8"/>
    <w:rsid w:val="000320F3"/>
    <w:rsid w:val="000A278E"/>
    <w:rsid w:val="000E48DF"/>
    <w:rsid w:val="00110330"/>
    <w:rsid w:val="0027241B"/>
    <w:rsid w:val="007207F1"/>
    <w:rsid w:val="00887B71"/>
    <w:rsid w:val="00F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C1C9"/>
  <w15:chartTrackingRefBased/>
  <w15:docId w15:val="{D0D73A89-6F80-44A3-95CB-DFCB9DC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20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78E"/>
    <w:pPr>
      <w:spacing w:after="160" w:line="259" w:lineRule="auto"/>
      <w:ind w:left="720"/>
      <w:contextualSpacing/>
    </w:pPr>
    <w:rPr>
      <w:kern w:val="0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0A278E"/>
    <w:pPr>
      <w:spacing w:after="120" w:line="259" w:lineRule="auto"/>
    </w:pPr>
    <w:rPr>
      <w:kern w:val="0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A278E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88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7B71"/>
  </w:style>
  <w:style w:type="paragraph" w:styleId="llb">
    <w:name w:val="footer"/>
    <w:basedOn w:val="Norml"/>
    <w:link w:val="llbChar"/>
    <w:uiPriority w:val="99"/>
    <w:unhideWhenUsed/>
    <w:rsid w:val="0088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BTT</dc:creator>
  <cp:keywords/>
  <dc:description/>
  <cp:lastModifiedBy>2021 BTT</cp:lastModifiedBy>
  <cp:revision>5</cp:revision>
  <dcterms:created xsi:type="dcterms:W3CDTF">2024-06-17T08:09:00Z</dcterms:created>
  <dcterms:modified xsi:type="dcterms:W3CDTF">2024-06-17T08:17:00Z</dcterms:modified>
</cp:coreProperties>
</file>